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80" w:type="dxa"/>
        <w:tblInd w:w="-34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80"/>
      </w:tblGrid>
      <w:tr w:rsidR="00A321E9" w14:paraId="10D1AD68" w14:textId="77777777">
        <w:trPr>
          <w:trHeight w:val="1616"/>
        </w:trPr>
        <w:tc>
          <w:tcPr>
            <w:tcW w:w="1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4E29" w14:textId="77777777" w:rsidR="00A321E9" w:rsidRDefault="00C7438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32"/>
              </w:rPr>
              <w:t xml:space="preserve">Arbeitsmaterialien </w:t>
            </w:r>
            <w:r>
              <w:rPr>
                <w:b/>
              </w:rPr>
              <w:t>(Anhang zum Schulbuchzettel)</w:t>
            </w:r>
            <w:r>
              <w:rPr>
                <w:b/>
                <w:sz w:val="32"/>
              </w:rPr>
              <w:t xml:space="preserve">, </w:t>
            </w:r>
            <w:r>
              <w:rPr>
                <w:b/>
              </w:rPr>
              <w:t xml:space="preserve">die zu kaufen sind für die  </w:t>
            </w:r>
          </w:p>
          <w:p w14:paraId="50C83078" w14:textId="77777777" w:rsidR="00A321E9" w:rsidRDefault="00C7438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32"/>
              </w:rPr>
              <w:t xml:space="preserve">Klassenstufe 10  </w:t>
            </w:r>
          </w:p>
          <w:p w14:paraId="2AF84090" w14:textId="38282526" w:rsidR="00A321E9" w:rsidRDefault="00C7438A">
            <w:pPr>
              <w:spacing w:after="0" w:line="259" w:lineRule="auto"/>
              <w:ind w:left="4037" w:right="3895" w:firstLine="0"/>
              <w:jc w:val="center"/>
            </w:pPr>
            <w:r>
              <w:rPr>
                <w:b/>
                <w:sz w:val="32"/>
              </w:rPr>
              <w:t>von-Bülow-Gymnasi</w:t>
            </w:r>
            <w:r w:rsidR="00C72C1F">
              <w:rPr>
                <w:b/>
                <w:sz w:val="32"/>
              </w:rPr>
              <w:t xml:space="preserve">um </w:t>
            </w:r>
            <w:proofErr w:type="gramStart"/>
            <w:r w:rsidR="00C72C1F">
              <w:rPr>
                <w:b/>
                <w:sz w:val="32"/>
              </w:rPr>
              <w:t>Neudietendorf  Schuljahr</w:t>
            </w:r>
            <w:proofErr w:type="gramEnd"/>
            <w:r w:rsidR="00C72C1F">
              <w:rPr>
                <w:b/>
                <w:sz w:val="32"/>
              </w:rPr>
              <w:t xml:space="preserve"> 20</w:t>
            </w:r>
            <w:r w:rsidR="006557E5">
              <w:rPr>
                <w:b/>
                <w:sz w:val="32"/>
              </w:rPr>
              <w:t>2</w:t>
            </w:r>
            <w:r w:rsidR="00322FFD">
              <w:rPr>
                <w:b/>
                <w:sz w:val="32"/>
              </w:rPr>
              <w:t>6</w:t>
            </w:r>
            <w:r w:rsidR="00733899">
              <w:rPr>
                <w:b/>
                <w:sz w:val="32"/>
              </w:rPr>
              <w:t>/202</w:t>
            </w:r>
            <w:r w:rsidR="00322FFD">
              <w:rPr>
                <w:b/>
                <w:sz w:val="32"/>
              </w:rPr>
              <w:t>7</w:t>
            </w:r>
          </w:p>
        </w:tc>
      </w:tr>
    </w:tbl>
    <w:p w14:paraId="151DDD93" w14:textId="77777777" w:rsidR="006C253F" w:rsidRDefault="006C253F">
      <w:pPr>
        <w:ind w:left="139"/>
      </w:pPr>
    </w:p>
    <w:p w14:paraId="56F62122" w14:textId="0F323B69" w:rsidR="00A321E9" w:rsidRDefault="00C7438A">
      <w:pPr>
        <w:ind w:left="139"/>
      </w:pPr>
      <w:r>
        <w:t xml:space="preserve">Die folgende Liste über die notwendigen Arbeitsmaterialien ist </w:t>
      </w:r>
      <w:r>
        <w:rPr>
          <w:u w:val="single" w:color="000000"/>
        </w:rPr>
        <w:t>für Ihre Unterlagen</w:t>
      </w:r>
      <w:r>
        <w:t xml:space="preserve"> gedacht und muss in der Schule </w:t>
      </w:r>
      <w:r>
        <w:rPr>
          <w:b/>
        </w:rPr>
        <w:t xml:space="preserve">nicht </w:t>
      </w:r>
      <w:r>
        <w:t>wieder abgegeben werden.</w:t>
      </w:r>
    </w:p>
    <w:p w14:paraId="3B61F197" w14:textId="77777777" w:rsidR="00C7438A" w:rsidRPr="00C7438A" w:rsidRDefault="00C7438A">
      <w:pPr>
        <w:ind w:left="139"/>
        <w:rPr>
          <w:sz w:val="14"/>
        </w:rPr>
      </w:pPr>
    </w:p>
    <w:tbl>
      <w:tblPr>
        <w:tblStyle w:val="TableGrid"/>
        <w:tblW w:w="14584" w:type="dxa"/>
        <w:tblInd w:w="10" w:type="dxa"/>
        <w:tblCellMar>
          <w:top w:w="19" w:type="dxa"/>
          <w:right w:w="5" w:type="dxa"/>
        </w:tblCellMar>
        <w:tblLook w:val="04A0" w:firstRow="1" w:lastRow="0" w:firstColumn="1" w:lastColumn="0" w:noHBand="0" w:noVBand="1"/>
      </w:tblPr>
      <w:tblGrid>
        <w:gridCol w:w="2098"/>
        <w:gridCol w:w="6966"/>
        <w:gridCol w:w="1135"/>
        <w:gridCol w:w="2393"/>
        <w:gridCol w:w="1992"/>
      </w:tblGrid>
      <w:tr w:rsidR="00A321E9" w14:paraId="3DC83920" w14:textId="77777777">
        <w:trPr>
          <w:trHeight w:val="3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F856" w14:textId="77777777" w:rsidR="00A321E9" w:rsidRDefault="00C7438A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Fach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C3D8" w14:textId="77777777" w:rsidR="00A321E9" w:rsidRDefault="00C7438A" w:rsidP="00C7438A">
            <w:pPr>
              <w:spacing w:after="0" w:line="259" w:lineRule="auto"/>
              <w:ind w:left="612" w:firstLine="0"/>
              <w:jc w:val="center"/>
            </w:pPr>
            <w:r>
              <w:rPr>
                <w:b/>
              </w:rPr>
              <w:t>Titel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360B" w14:textId="77777777" w:rsidR="00A321E9" w:rsidRDefault="00C7438A">
            <w:pPr>
              <w:spacing w:after="0" w:line="259" w:lineRule="auto"/>
              <w:ind w:left="91" w:firstLine="0"/>
            </w:pPr>
            <w:r>
              <w:rPr>
                <w:b/>
              </w:rPr>
              <w:t xml:space="preserve">Verlag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3882" w14:textId="77777777" w:rsidR="00A321E9" w:rsidRDefault="00C7438A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ISBN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E60" w14:textId="77777777" w:rsidR="00A321E9" w:rsidRDefault="00C7438A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Preis in € </w:t>
            </w:r>
          </w:p>
        </w:tc>
      </w:tr>
      <w:tr w:rsidR="00FE65A4" w:rsidRPr="00087D80" w14:paraId="003DF33D" w14:textId="77777777">
        <w:trPr>
          <w:trHeight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B84D" w14:textId="66F58852" w:rsidR="00FE65A4" w:rsidRPr="003B42A7" w:rsidRDefault="00FE65A4" w:rsidP="005F3AF2">
            <w:pPr>
              <w:spacing w:after="0" w:line="259" w:lineRule="auto"/>
              <w:ind w:left="0" w:firstLine="126"/>
              <w:rPr>
                <w:szCs w:val="24"/>
              </w:rPr>
            </w:pPr>
            <w:r w:rsidRPr="003B42A7">
              <w:rPr>
                <w:szCs w:val="24"/>
              </w:rPr>
              <w:t>La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5103" w14:textId="3A1562F0" w:rsidR="00FE65A4" w:rsidRPr="003B42A7" w:rsidRDefault="00E22047">
            <w:pPr>
              <w:spacing w:after="0" w:line="259" w:lineRule="auto"/>
              <w:ind w:left="118" w:firstLine="0"/>
              <w:rPr>
                <w:szCs w:val="24"/>
              </w:rPr>
            </w:pPr>
            <w:r w:rsidRPr="003B42A7">
              <w:rPr>
                <w:szCs w:val="24"/>
              </w:rPr>
              <w:t>Pontes. Sicher in die Lektürephase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E7CA" w14:textId="7040A150" w:rsidR="00FE65A4" w:rsidRPr="003B42A7" w:rsidRDefault="00E22047" w:rsidP="00252868">
            <w:pPr>
              <w:spacing w:after="0" w:line="259" w:lineRule="auto"/>
              <w:ind w:left="120" w:firstLine="0"/>
              <w:rPr>
                <w:szCs w:val="24"/>
              </w:rPr>
            </w:pPr>
            <w:r w:rsidRPr="003B42A7">
              <w:rPr>
                <w:szCs w:val="24"/>
              </w:rPr>
              <w:t>KLETT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210" w14:textId="58170F9E" w:rsidR="00FE65A4" w:rsidRPr="003B42A7" w:rsidRDefault="00A10074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3B42A7">
              <w:rPr>
                <w:szCs w:val="24"/>
              </w:rPr>
              <w:t>978-3-12-623303-3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43B2" w14:textId="5D846146" w:rsidR="00FE65A4" w:rsidRPr="003B42A7" w:rsidRDefault="00A10074" w:rsidP="003B42A7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3B42A7">
              <w:rPr>
                <w:szCs w:val="24"/>
              </w:rPr>
              <w:t>1</w:t>
            </w:r>
            <w:r w:rsidR="00322FFD">
              <w:rPr>
                <w:szCs w:val="24"/>
              </w:rPr>
              <w:t>6</w:t>
            </w:r>
            <w:r w:rsidRPr="003B42A7">
              <w:rPr>
                <w:szCs w:val="24"/>
              </w:rPr>
              <w:t>,50</w:t>
            </w:r>
          </w:p>
        </w:tc>
      </w:tr>
    </w:tbl>
    <w:p w14:paraId="5E2626A9" w14:textId="77777777" w:rsidR="00365D36" w:rsidRDefault="00365D36">
      <w:pPr>
        <w:spacing w:after="80" w:line="259" w:lineRule="auto"/>
        <w:ind w:left="144" w:firstLine="0"/>
        <w:rPr>
          <w:b/>
          <w:sz w:val="22"/>
        </w:rPr>
      </w:pPr>
    </w:p>
    <w:p w14:paraId="14AA9D08" w14:textId="495F0A97" w:rsidR="00A321E9" w:rsidRPr="00087D80" w:rsidRDefault="00C7438A">
      <w:pPr>
        <w:spacing w:after="80" w:line="259" w:lineRule="auto"/>
        <w:ind w:left="144" w:firstLine="0"/>
        <w:rPr>
          <w:sz w:val="22"/>
        </w:rPr>
      </w:pPr>
      <w:r w:rsidRPr="00087D80">
        <w:rPr>
          <w:b/>
          <w:sz w:val="22"/>
        </w:rPr>
        <w:t xml:space="preserve">Hinweis: </w:t>
      </w:r>
    </w:p>
    <w:p w14:paraId="7056FAD8" w14:textId="77777777" w:rsidR="00A321E9" w:rsidRDefault="00C7438A">
      <w:pPr>
        <w:spacing w:after="78"/>
        <w:ind w:left="139"/>
      </w:pPr>
      <w:r>
        <w:t xml:space="preserve">Bitte denken Sie an die </w:t>
      </w:r>
      <w:r>
        <w:rPr>
          <w:u w:val="single" w:color="000000"/>
        </w:rPr>
        <w:t>rechtzeitige Bestellung</w:t>
      </w:r>
      <w:r>
        <w:t xml:space="preserve"> der oben aufgeführten Arbeitsmaterialien sowie der </w:t>
      </w:r>
      <w:r>
        <w:rPr>
          <w:u w:val="single" w:color="000000"/>
        </w:rPr>
        <w:t>Kaufexemplare,</w:t>
      </w:r>
      <w:r>
        <w:t xml:space="preserve"> die Sie auf dem Schulbuchzettel angekreuzt haben. </w:t>
      </w:r>
    </w:p>
    <w:p w14:paraId="53E2207C" w14:textId="77777777" w:rsidR="00A321E9" w:rsidRPr="00C7438A" w:rsidRDefault="00A321E9">
      <w:pPr>
        <w:spacing w:after="64" w:line="259" w:lineRule="auto"/>
        <w:ind w:left="142" w:firstLine="0"/>
        <w:rPr>
          <w:sz w:val="14"/>
        </w:rPr>
      </w:pPr>
    </w:p>
    <w:p w14:paraId="2505242B" w14:textId="43A8488D" w:rsidR="00A321E9" w:rsidRDefault="00C7438A">
      <w:pPr>
        <w:tabs>
          <w:tab w:val="center" w:pos="7276"/>
        </w:tabs>
        <w:ind w:left="0" w:firstLine="0"/>
      </w:pPr>
      <w:r>
        <w:t xml:space="preserve">gez. Frau </w:t>
      </w:r>
      <w:r w:rsidR="00C72C1F">
        <w:t xml:space="preserve">Rögner-Beckert </w:t>
      </w:r>
      <w:r w:rsidR="00C72C1F">
        <w:tab/>
        <w:t xml:space="preserve">gez. Frau </w:t>
      </w:r>
      <w:r w:rsidR="00D01B53">
        <w:t>Koch</w:t>
      </w:r>
      <w:r>
        <w:t xml:space="preserve"> </w:t>
      </w:r>
    </w:p>
    <w:p w14:paraId="51494768" w14:textId="77777777" w:rsidR="00A321E9" w:rsidRDefault="00C7438A" w:rsidP="00C7438A">
      <w:pPr>
        <w:tabs>
          <w:tab w:val="center" w:pos="1137"/>
          <w:tab w:val="center" w:pos="7286"/>
        </w:tabs>
        <w:spacing w:after="400" w:line="259" w:lineRule="auto"/>
        <w:ind w:left="0" w:firstLine="0"/>
      </w:pPr>
      <w:r>
        <w:rPr>
          <w:sz w:val="22"/>
        </w:rPr>
        <w:tab/>
      </w:r>
      <w:r>
        <w:rPr>
          <w:sz w:val="17"/>
        </w:rPr>
        <w:t xml:space="preserve">Schulleiterin </w:t>
      </w:r>
      <w:r>
        <w:rPr>
          <w:sz w:val="17"/>
        </w:rPr>
        <w:tab/>
        <w:t>Verantwortliche für Schulbücher</w:t>
      </w:r>
      <w:r>
        <w:rPr>
          <w:sz w:val="23"/>
        </w:rPr>
        <w:t xml:space="preserve"> </w:t>
      </w:r>
    </w:p>
    <w:p w14:paraId="2046C605" w14:textId="77777777" w:rsidR="001B6D47" w:rsidRDefault="001B6D47" w:rsidP="00C7438A">
      <w:pPr>
        <w:ind w:left="0" w:firstLine="0"/>
      </w:pPr>
    </w:p>
    <w:sectPr w:rsidR="001B6D47" w:rsidSect="00B63D51">
      <w:pgSz w:w="16838" w:h="11909" w:orient="landscape"/>
      <w:pgMar w:top="567" w:right="1247" w:bottom="567" w:left="10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9"/>
    <w:rsid w:val="00035FB4"/>
    <w:rsid w:val="000723FA"/>
    <w:rsid w:val="00087D80"/>
    <w:rsid w:val="000953B6"/>
    <w:rsid w:val="000D7A26"/>
    <w:rsid w:val="001525D2"/>
    <w:rsid w:val="001778BA"/>
    <w:rsid w:val="00184430"/>
    <w:rsid w:val="001B6D47"/>
    <w:rsid w:val="001E5D22"/>
    <w:rsid w:val="00252868"/>
    <w:rsid w:val="00252D34"/>
    <w:rsid w:val="00263633"/>
    <w:rsid w:val="002F0BE5"/>
    <w:rsid w:val="00322FFD"/>
    <w:rsid w:val="00365D36"/>
    <w:rsid w:val="003B42A7"/>
    <w:rsid w:val="00431B32"/>
    <w:rsid w:val="004459E0"/>
    <w:rsid w:val="004F4D74"/>
    <w:rsid w:val="0057759F"/>
    <w:rsid w:val="005F3AF2"/>
    <w:rsid w:val="005F787F"/>
    <w:rsid w:val="006557E5"/>
    <w:rsid w:val="006B3037"/>
    <w:rsid w:val="006C253F"/>
    <w:rsid w:val="00733899"/>
    <w:rsid w:val="007A79C0"/>
    <w:rsid w:val="007C39CF"/>
    <w:rsid w:val="007F255C"/>
    <w:rsid w:val="0082309B"/>
    <w:rsid w:val="0083608C"/>
    <w:rsid w:val="00841AB9"/>
    <w:rsid w:val="00924D46"/>
    <w:rsid w:val="00A10074"/>
    <w:rsid w:val="00A321E9"/>
    <w:rsid w:val="00A60D57"/>
    <w:rsid w:val="00B5119F"/>
    <w:rsid w:val="00B63D51"/>
    <w:rsid w:val="00B63FBC"/>
    <w:rsid w:val="00B812F8"/>
    <w:rsid w:val="00C47563"/>
    <w:rsid w:val="00C72C1F"/>
    <w:rsid w:val="00C7438A"/>
    <w:rsid w:val="00D01B53"/>
    <w:rsid w:val="00DC59D0"/>
    <w:rsid w:val="00E22047"/>
    <w:rsid w:val="00F42E78"/>
    <w:rsid w:val="00FC49D0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9917"/>
  <w15:docId w15:val="{A362D62B-331F-4717-9B1A-0E9ACDF9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9" w:line="251" w:lineRule="auto"/>
      <w:ind w:left="154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cp:lastModifiedBy>Christian Koch</cp:lastModifiedBy>
  <cp:revision>28</cp:revision>
  <dcterms:created xsi:type="dcterms:W3CDTF">2021-04-09T12:58:00Z</dcterms:created>
  <dcterms:modified xsi:type="dcterms:W3CDTF">2026-05-28T09:27:00Z</dcterms:modified>
</cp:coreProperties>
</file>